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EC" w:rsidRDefault="004D183B">
      <w:pPr>
        <w:rPr>
          <w:noProof/>
          <w:lang w:eastAsia="fr-FR"/>
        </w:rPr>
      </w:pPr>
      <w:r>
        <w:rPr>
          <w:noProof/>
          <w:lang w:eastAsia="fr-FR"/>
        </w:rPr>
        <w:t>LE 31 aout</w:t>
      </w:r>
      <w:bookmarkStart w:id="0" w:name="_GoBack"/>
      <w:bookmarkEnd w:id="0"/>
    </w:p>
    <w:p w:rsidR="004D183B" w:rsidRDefault="004D183B">
      <w:pPr>
        <w:rPr>
          <w:noProof/>
          <w:lang w:eastAsia="fr-FR"/>
        </w:rPr>
      </w:pPr>
    </w:p>
    <w:p w:rsidR="004D183B" w:rsidRDefault="004D183B">
      <w:pPr>
        <w:rPr>
          <w:noProof/>
          <w:lang w:eastAsia="fr-FR"/>
        </w:rPr>
      </w:pPr>
    </w:p>
    <w:p w:rsidR="004D183B" w:rsidRDefault="004D183B">
      <w:r>
        <w:rPr>
          <w:noProof/>
          <w:lang w:eastAsia="fr-FR"/>
        </w:rPr>
        <w:drawing>
          <wp:inline distT="0" distB="0" distL="0" distR="0" wp14:anchorId="7C3573DA" wp14:editId="29AA7519">
            <wp:extent cx="3838575" cy="261877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6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650" w:rsidRDefault="007078D6">
      <w:r>
        <w:t>Internet DID</w:t>
      </w:r>
    </w:p>
    <w:p w:rsidR="00C60CAE" w:rsidRDefault="00C60CAE">
      <w:r>
        <w:t>Personne de contact Hassan = 06 03 55 35 49</w:t>
      </w:r>
    </w:p>
    <w:p w:rsidR="007078D6" w:rsidRDefault="007078D6">
      <w:r>
        <w:t xml:space="preserve">Changer à la fois pour le </w:t>
      </w:r>
      <w:proofErr w:type="spellStart"/>
      <w:r>
        <w:t>cable</w:t>
      </w:r>
      <w:proofErr w:type="spellEnd"/>
      <w:r>
        <w:t xml:space="preserve"> fixe et pour le wifi avec les paramètres du DNS Maroc Telecom</w:t>
      </w:r>
    </w:p>
    <w:p w:rsidR="007078D6" w:rsidRDefault="007078D6">
      <w:r>
        <w:t xml:space="preserve">Panneaux Configuration =&gt; Connexions réseaux =&gt; </w:t>
      </w:r>
      <w:proofErr w:type="spellStart"/>
      <w:r>
        <w:t>Protocoole</w:t>
      </w:r>
      <w:proofErr w:type="spellEnd"/>
      <w:r>
        <w:t xml:space="preserve"> </w:t>
      </w:r>
      <w:proofErr w:type="spellStart"/>
      <w:r>
        <w:t>Intenet</w:t>
      </w:r>
      <w:proofErr w:type="spellEnd"/>
      <w:r>
        <w:t xml:space="preserve"> Version 4</w:t>
      </w:r>
    </w:p>
    <w:p w:rsidR="007078D6" w:rsidRPr="007078D6" w:rsidRDefault="007078D6">
      <w:pPr>
        <w:rPr>
          <w:b/>
          <w:sz w:val="32"/>
        </w:rPr>
      </w:pPr>
      <w:r w:rsidRPr="007078D6">
        <w:rPr>
          <w:b/>
          <w:sz w:val="32"/>
        </w:rPr>
        <w:t>Attention, à l’étranger remettre un IM automatique</w:t>
      </w:r>
    </w:p>
    <w:p w:rsidR="007078D6" w:rsidRDefault="007078D6"/>
    <w:p w:rsidR="007078D6" w:rsidRDefault="007078D6">
      <w:r>
        <w:rPr>
          <w:noProof/>
          <w:lang w:eastAsia="fr-FR"/>
        </w:rPr>
        <w:lastRenderedPageBreak/>
        <w:drawing>
          <wp:inline distT="0" distB="0" distL="0" distR="0" wp14:anchorId="7F65B6A9" wp14:editId="39FBAA34">
            <wp:extent cx="5760720" cy="3598153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1EF" w:rsidRDefault="00710D12">
      <w:r>
        <w:t>Le 27 mai, c’était inversé entre DNS préféré et auxiliaire, j’ai remis comme ci-dessus</w:t>
      </w:r>
    </w:p>
    <w:p w:rsidR="007B61EF" w:rsidRDefault="007B61EF"/>
    <w:p w:rsidR="007B61EF" w:rsidRDefault="007B61EF"/>
    <w:p w:rsidR="007B61EF" w:rsidRDefault="007B61EF">
      <w:r>
        <w:rPr>
          <w:noProof/>
          <w:lang w:eastAsia="fr-FR"/>
        </w:rPr>
        <w:drawing>
          <wp:inline distT="0" distB="0" distL="0" distR="0" wp14:anchorId="0FF624FA" wp14:editId="0BEDB514">
            <wp:extent cx="5381625" cy="30289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1EF" w:rsidRDefault="007B61EF"/>
    <w:p w:rsidR="007B61EF" w:rsidRDefault="007B61EF"/>
    <w:p w:rsidR="007B61EF" w:rsidRDefault="007B61EF">
      <w:r>
        <w:t>Ce que j’ai fait le 17 février</w:t>
      </w:r>
    </w:p>
    <w:p w:rsidR="007B61EF" w:rsidRDefault="007B61EF" w:rsidP="007B61EF">
      <w:r>
        <w:lastRenderedPageBreak/>
        <w:t xml:space="preserve">Outlook 2010 : Fichier / Options / Options avancées / </w:t>
      </w:r>
      <w:proofErr w:type="spellStart"/>
      <w:r>
        <w:t>Envoyer&amp;Recevoir</w:t>
      </w:r>
      <w:proofErr w:type="spellEnd"/>
      <w:r>
        <w:t xml:space="preserve"> / Modifier :</w:t>
      </w:r>
    </w:p>
    <w:p w:rsidR="007B61EF" w:rsidRDefault="007B61EF" w:rsidP="007B61EF"/>
    <w:p w:rsidR="007B61EF" w:rsidRDefault="007B61EF" w:rsidP="007B61EF">
      <w:r>
        <w:t>Et là cocher la case "Télécharger les en-têtes pour les dossiers avec abonnement"</w:t>
      </w:r>
    </w:p>
    <w:p w:rsidR="007B61EF" w:rsidRDefault="007B61EF" w:rsidP="007B61EF">
      <w:proofErr w:type="spellStart"/>
      <w:r>
        <w:t>Sigutaiton</w:t>
      </w:r>
      <w:proofErr w:type="spellEnd"/>
      <w:r>
        <w:t xml:space="preserve"> </w:t>
      </w:r>
      <w:proofErr w:type="spellStart"/>
      <w:r>
        <w:t>iniitale</w:t>
      </w:r>
      <w:proofErr w:type="spellEnd"/>
      <w:r>
        <w:t xml:space="preserve"> = </w:t>
      </w:r>
    </w:p>
    <w:p w:rsidR="007B61EF" w:rsidRDefault="007B61EF" w:rsidP="007B61EF"/>
    <w:p w:rsidR="007B61EF" w:rsidRDefault="007B61EF" w:rsidP="007B61EF"/>
    <w:p w:rsidR="007B61EF" w:rsidRDefault="007B61EF" w:rsidP="007B61EF">
      <w:pPr>
        <w:rPr>
          <w:noProof/>
          <w:lang w:eastAsia="fr-FR"/>
        </w:rPr>
      </w:pPr>
      <w:r w:rsidRPr="007B61EF">
        <w:rPr>
          <w:noProof/>
          <w:lang w:eastAsia="fr-FR"/>
        </w:rPr>
        <w:t xml:space="preserve"> </w:t>
      </w:r>
    </w:p>
    <w:p w:rsidR="007B61EF" w:rsidRDefault="007B61EF" w:rsidP="007B61EF">
      <w:r w:rsidRPr="007B61EF">
        <w:t>0x800CCCOE</w:t>
      </w:r>
    </w:p>
    <w:p w:rsidR="007B61EF" w:rsidRDefault="007B61EF" w:rsidP="007B61EF"/>
    <w:p w:rsidR="007B61EF" w:rsidRPr="007B61EF" w:rsidRDefault="007B61EF" w:rsidP="007B61EF">
      <w:pPr>
        <w:rPr>
          <w:b/>
        </w:rPr>
      </w:pPr>
      <w:r w:rsidRPr="007B61EF">
        <w:rPr>
          <w:b/>
        </w:rPr>
        <w:t xml:space="preserve">Situation </w:t>
      </w:r>
      <w:proofErr w:type="spellStart"/>
      <w:r w:rsidRPr="007B61EF">
        <w:rPr>
          <w:b/>
        </w:rPr>
        <w:t>initialele</w:t>
      </w:r>
      <w:proofErr w:type="spellEnd"/>
      <w:r w:rsidRPr="007B61EF">
        <w:rPr>
          <w:b/>
        </w:rPr>
        <w:t xml:space="preserve"> 17 février</w:t>
      </w:r>
      <w:r w:rsidR="00B1464A">
        <w:rPr>
          <w:b/>
        </w:rPr>
        <w:t xml:space="preserve"> (remis au départ)</w:t>
      </w:r>
    </w:p>
    <w:p w:rsidR="007B61EF" w:rsidRDefault="007B61EF" w:rsidP="007B61EF">
      <w:r>
        <w:rPr>
          <w:noProof/>
          <w:lang w:eastAsia="fr-FR"/>
        </w:rPr>
        <w:drawing>
          <wp:inline distT="0" distB="0" distL="0" distR="0" wp14:anchorId="3A76FC4D" wp14:editId="5657030B">
            <wp:extent cx="3544769" cy="35528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4769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64A" w:rsidRDefault="00B1464A" w:rsidP="007B61EF"/>
    <w:p w:rsidR="00B1464A" w:rsidRDefault="00B1464A" w:rsidP="007B61EF"/>
    <w:p w:rsidR="00B1464A" w:rsidRDefault="00B1464A" w:rsidP="007B61EF">
      <w:r>
        <w:rPr>
          <w:noProof/>
          <w:lang w:eastAsia="fr-FR"/>
        </w:rPr>
        <w:lastRenderedPageBreak/>
        <w:drawing>
          <wp:inline distT="0" distB="0" distL="0" distR="0" wp14:anchorId="76DA4D02" wp14:editId="5519E966">
            <wp:extent cx="4962525" cy="14001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1EF" w:rsidRDefault="007B61EF" w:rsidP="007B61EF"/>
    <w:p w:rsidR="007B61EF" w:rsidRDefault="007B61EF" w:rsidP="007B61EF"/>
    <w:sectPr w:rsidR="007B6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D6"/>
    <w:rsid w:val="00351650"/>
    <w:rsid w:val="003B39F6"/>
    <w:rsid w:val="004D183B"/>
    <w:rsid w:val="00550F43"/>
    <w:rsid w:val="005E4A96"/>
    <w:rsid w:val="00656501"/>
    <w:rsid w:val="006A6BEC"/>
    <w:rsid w:val="007078D6"/>
    <w:rsid w:val="00710D12"/>
    <w:rsid w:val="007B61EF"/>
    <w:rsid w:val="00B1464A"/>
    <w:rsid w:val="00C60CAE"/>
    <w:rsid w:val="00E2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CIRAD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faysse</dc:creator>
  <cp:lastModifiedBy>faysse</cp:lastModifiedBy>
  <cp:revision>7</cp:revision>
  <dcterms:created xsi:type="dcterms:W3CDTF">2014-02-13T11:27:00Z</dcterms:created>
  <dcterms:modified xsi:type="dcterms:W3CDTF">2014-09-01T10:55:00Z</dcterms:modified>
</cp:coreProperties>
</file>